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20B9C" w14:textId="1899275B" w:rsidR="003626B3" w:rsidRPr="003626B3" w:rsidRDefault="003626B3" w:rsidP="00362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MEDŽIŲ ATKURIAMOSIOS VERTĖS ŽINIARAŠTIS</w:t>
      </w:r>
    </w:p>
    <w:p w14:paraId="1FB6375E" w14:textId="45CE81AD" w:rsidR="005F70B1" w:rsidRDefault="00B16E86">
      <w:pPr>
        <w:rPr>
          <w:rFonts w:ascii="Times New Roman" w:eastAsia="Times New Roman" w:hAnsi="Times New Roman" w:cs="Times New Roman"/>
          <w:color w:val="000000"/>
          <w:lang w:eastAsia="lt-LT"/>
        </w:rPr>
      </w:pPr>
      <w:r w:rsidRPr="0002082F">
        <w:rPr>
          <w:rFonts w:ascii="Times New Roman" w:eastAsia="Times New Roman" w:hAnsi="Times New Roman" w:cs="Times New Roman"/>
          <w:color w:val="000000"/>
          <w:lang w:eastAsia="lt-LT"/>
        </w:rPr>
        <w:t>1 lentelė. Medžių šalinimo ir atkuriamosios vertės žiniaraštis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4"/>
        <w:gridCol w:w="1044"/>
        <w:gridCol w:w="1161"/>
        <w:gridCol w:w="1273"/>
        <w:gridCol w:w="910"/>
        <w:gridCol w:w="781"/>
        <w:gridCol w:w="750"/>
        <w:gridCol w:w="1033"/>
        <w:gridCol w:w="1187"/>
        <w:gridCol w:w="996"/>
        <w:gridCol w:w="898"/>
        <w:gridCol w:w="1366"/>
        <w:gridCol w:w="1257"/>
        <w:gridCol w:w="803"/>
      </w:tblGrid>
      <w:tr w:rsidR="00DE4B3D" w:rsidRPr="00DE4B3D" w14:paraId="613B9015" w14:textId="77777777" w:rsidTr="00DE4B3D">
        <w:trPr>
          <w:trHeight w:val="300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0EB90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Eil. Nr.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9DBFD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Eil. Nr. brėžinyje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9493B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Koordinatė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B51D9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 xml:space="preserve">Miestas </w:t>
            </w:r>
            <w:proofErr w:type="spellStart"/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koef</w:t>
            </w:r>
            <w:proofErr w:type="spellEnd"/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BD84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 xml:space="preserve">Kaina pagal grupę, </w:t>
            </w:r>
            <w:proofErr w:type="spellStart"/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eur</w:t>
            </w:r>
            <w:proofErr w:type="spellEnd"/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60F99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Būklė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14596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Kamienų skaičius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D776A4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Diametras, cm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F41AE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Medžių veislė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6A5C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Būklė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7FD1A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Ar saugotinas?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59254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 xml:space="preserve">Kaina, </w:t>
            </w:r>
            <w:proofErr w:type="spellStart"/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eur</w:t>
            </w:r>
            <w:proofErr w:type="spellEnd"/>
          </w:p>
        </w:tc>
      </w:tr>
      <w:tr w:rsidR="00DE4B3D" w:rsidRPr="00DE4B3D" w14:paraId="5638797B" w14:textId="77777777" w:rsidTr="00DE4B3D">
        <w:trPr>
          <w:trHeight w:val="600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3613A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5C19E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922F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X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1C8FF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Y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8DA1E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497EE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52F91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ED106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5C897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Diametras, cm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D3AF8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Vidurkis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C2E70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E3935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57AC6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3D394" w14:textId="77777777" w:rsidR="00DE4B3D" w:rsidRPr="00DE4B3D" w:rsidRDefault="00DE4B3D" w:rsidP="00DE4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E4B3D" w:rsidRPr="00DE4B3D" w14:paraId="595C7226" w14:textId="77777777" w:rsidTr="00DE4B3D">
        <w:trPr>
          <w:trHeight w:val="60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993DAC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DFCF18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189CDD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542459.48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46BFA0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6072495.40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3221D5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48D7DE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8E6AA4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0,75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9DED51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A6312B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45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B8F218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2C7AC2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Liepa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6E1781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Patenkinama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887E16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Ne*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5A041C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0,0</w:t>
            </w:r>
          </w:p>
        </w:tc>
      </w:tr>
      <w:tr w:rsidR="00DE4B3D" w:rsidRPr="00DE4B3D" w14:paraId="78DEE189" w14:textId="77777777" w:rsidTr="00DE4B3D">
        <w:trPr>
          <w:trHeight w:val="60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3FCB0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1C075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1E26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542465.53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62E2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6072496.63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5216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1BF8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A3E0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0,75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BDB6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E5BA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45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FF17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EC32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Liepa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2803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Patenkinama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B9A9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Ne*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2F35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lang w:eastAsia="lt-LT"/>
              </w:rPr>
              <w:t>0,0</w:t>
            </w:r>
          </w:p>
        </w:tc>
      </w:tr>
      <w:tr w:rsidR="00DE4B3D" w:rsidRPr="00DE4B3D" w14:paraId="104473B5" w14:textId="77777777" w:rsidTr="00DE4B3D">
        <w:trPr>
          <w:trHeight w:val="315"/>
        </w:trPr>
        <w:tc>
          <w:tcPr>
            <w:tcW w:w="1434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4A72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Viso: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7ACB0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BB66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9FB44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36EB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CBFB2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2DFE9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Vnt.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4DC16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9C2E4D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A938FC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BDC70" w14:textId="77777777" w:rsidR="00DE4B3D" w:rsidRPr="00DE4B3D" w:rsidRDefault="00DE4B3D" w:rsidP="00DE4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E4B3D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0,0</w:t>
            </w:r>
          </w:p>
        </w:tc>
      </w:tr>
    </w:tbl>
    <w:p w14:paraId="05C74B2E" w14:textId="77777777" w:rsidR="0002082F" w:rsidRDefault="0002082F"/>
    <w:p w14:paraId="2C0170BE" w14:textId="172AB7EA" w:rsidR="005C09FF" w:rsidRPr="00E4785A" w:rsidRDefault="005C09FF" w:rsidP="00E4785A">
      <w:pPr>
        <w:jc w:val="both"/>
        <w:rPr>
          <w:rFonts w:ascii="Times New Roman" w:hAnsi="Times New Roman" w:cs="Times New Roman"/>
          <w:sz w:val="24"/>
          <w:szCs w:val="24"/>
        </w:rPr>
      </w:pPr>
      <w:r w:rsidRPr="00E4785A">
        <w:rPr>
          <w:rFonts w:ascii="Times New Roman" w:hAnsi="Times New Roman" w:cs="Times New Roman"/>
          <w:sz w:val="24"/>
          <w:szCs w:val="24"/>
        </w:rPr>
        <w:t>* - Medis priimamas kaip nesaugotinas vadovaujantis Lietuvos Respublikos vyriausybės nutarimo „Kriterijai, kuriuos atitinkantys medžiai ir krūmai priskiriami saugotiniems želdiniams“ 2.3.1. ir 2.3.3. punktais;</w:t>
      </w:r>
    </w:p>
    <w:sectPr w:rsidR="005C09FF" w:rsidRPr="00E4785A" w:rsidSect="00F4683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5C"/>
    <w:rsid w:val="0002082F"/>
    <w:rsid w:val="00104B47"/>
    <w:rsid w:val="00246A2A"/>
    <w:rsid w:val="002849B8"/>
    <w:rsid w:val="00286CF4"/>
    <w:rsid w:val="00316577"/>
    <w:rsid w:val="0032205C"/>
    <w:rsid w:val="003626B3"/>
    <w:rsid w:val="00372BD1"/>
    <w:rsid w:val="0038006D"/>
    <w:rsid w:val="005C09FF"/>
    <w:rsid w:val="005F70B1"/>
    <w:rsid w:val="006D7212"/>
    <w:rsid w:val="00735A54"/>
    <w:rsid w:val="00760394"/>
    <w:rsid w:val="00791464"/>
    <w:rsid w:val="00800CF9"/>
    <w:rsid w:val="008248B5"/>
    <w:rsid w:val="00887359"/>
    <w:rsid w:val="008B7BCF"/>
    <w:rsid w:val="00975A29"/>
    <w:rsid w:val="009C7400"/>
    <w:rsid w:val="00A01821"/>
    <w:rsid w:val="00A353D2"/>
    <w:rsid w:val="00A50E14"/>
    <w:rsid w:val="00A5681D"/>
    <w:rsid w:val="00AB5DE3"/>
    <w:rsid w:val="00B16E86"/>
    <w:rsid w:val="00B96F06"/>
    <w:rsid w:val="00D772BC"/>
    <w:rsid w:val="00DC01B9"/>
    <w:rsid w:val="00DE4B3D"/>
    <w:rsid w:val="00E4785A"/>
    <w:rsid w:val="00E673AD"/>
    <w:rsid w:val="00EE7B75"/>
    <w:rsid w:val="00F026E7"/>
    <w:rsid w:val="00F33D36"/>
    <w:rsid w:val="00F431DD"/>
    <w:rsid w:val="00F46838"/>
    <w:rsid w:val="00F71568"/>
    <w:rsid w:val="00FE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E1F2"/>
  <w15:chartTrackingRefBased/>
  <w15:docId w15:val="{01128CEC-8128-4FE6-8D79-46B96884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70B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70B1"/>
    <w:rPr>
      <w:color w:val="800080"/>
      <w:u w:val="single"/>
    </w:rPr>
  </w:style>
  <w:style w:type="paragraph" w:customStyle="1" w:styleId="msonormal0">
    <w:name w:val="msonormal"/>
    <w:basedOn w:val="Normal"/>
    <w:rsid w:val="005F7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5">
    <w:name w:val="xl65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6">
    <w:name w:val="xl66"/>
    <w:basedOn w:val="Normal"/>
    <w:rsid w:val="005F70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9">
    <w:name w:val="xl69"/>
    <w:basedOn w:val="Normal"/>
    <w:rsid w:val="005F70B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0">
    <w:name w:val="xl70"/>
    <w:basedOn w:val="Normal"/>
    <w:rsid w:val="005F70B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1">
    <w:name w:val="xl71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2">
    <w:name w:val="xl72"/>
    <w:basedOn w:val="Normal"/>
    <w:rsid w:val="005F70B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3">
    <w:name w:val="xl73"/>
    <w:basedOn w:val="Normal"/>
    <w:rsid w:val="005F70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4">
    <w:name w:val="xl74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5">
    <w:name w:val="xl75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6">
    <w:name w:val="xl76"/>
    <w:basedOn w:val="Normal"/>
    <w:rsid w:val="005F70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7">
    <w:name w:val="xl77"/>
    <w:basedOn w:val="Normal"/>
    <w:rsid w:val="005F70B1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8">
    <w:name w:val="xl78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9">
    <w:name w:val="xl79"/>
    <w:basedOn w:val="Normal"/>
    <w:rsid w:val="005F70B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0">
    <w:name w:val="xl80"/>
    <w:basedOn w:val="Normal"/>
    <w:rsid w:val="005F70B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1">
    <w:name w:val="xl81"/>
    <w:basedOn w:val="Normal"/>
    <w:rsid w:val="005F70B1"/>
    <w:pPr>
      <w:pBdr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2">
    <w:name w:val="xl82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3">
    <w:name w:val="xl83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4">
    <w:name w:val="xl84"/>
    <w:basedOn w:val="Normal"/>
    <w:rsid w:val="005F70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5">
    <w:name w:val="xl85"/>
    <w:basedOn w:val="Normal"/>
    <w:rsid w:val="005F70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6">
    <w:name w:val="xl86"/>
    <w:basedOn w:val="Normal"/>
    <w:rsid w:val="005F70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7">
    <w:name w:val="xl87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8">
    <w:name w:val="xl88"/>
    <w:basedOn w:val="Normal"/>
    <w:rsid w:val="005F70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9">
    <w:name w:val="xl89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0">
    <w:name w:val="xl90"/>
    <w:basedOn w:val="Normal"/>
    <w:rsid w:val="005F70B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1">
    <w:name w:val="xl91"/>
    <w:basedOn w:val="Normal"/>
    <w:rsid w:val="005F70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2">
    <w:name w:val="xl92"/>
    <w:basedOn w:val="Normal"/>
    <w:rsid w:val="005F70B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3">
    <w:name w:val="xl93"/>
    <w:basedOn w:val="Normal"/>
    <w:rsid w:val="005F70B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4">
    <w:name w:val="xl94"/>
    <w:basedOn w:val="Normal"/>
    <w:rsid w:val="005F70B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5">
    <w:name w:val="xl95"/>
    <w:basedOn w:val="Normal"/>
    <w:rsid w:val="005F70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6">
    <w:name w:val="xl96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7">
    <w:name w:val="xl97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8">
    <w:name w:val="xl98"/>
    <w:basedOn w:val="Normal"/>
    <w:rsid w:val="005F70B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9">
    <w:name w:val="xl99"/>
    <w:basedOn w:val="Normal"/>
    <w:rsid w:val="005F70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0">
    <w:name w:val="xl100"/>
    <w:basedOn w:val="Normal"/>
    <w:rsid w:val="005F70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1">
    <w:name w:val="xl101"/>
    <w:basedOn w:val="Normal"/>
    <w:rsid w:val="005F70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2">
    <w:name w:val="xl102"/>
    <w:basedOn w:val="Normal"/>
    <w:rsid w:val="005F70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3">
    <w:name w:val="xl103"/>
    <w:basedOn w:val="Normal"/>
    <w:rsid w:val="005F70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4">
    <w:name w:val="xl104"/>
    <w:basedOn w:val="Normal"/>
    <w:rsid w:val="005F70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5">
    <w:name w:val="xl105"/>
    <w:basedOn w:val="Normal"/>
    <w:rsid w:val="005F70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5F70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7">
    <w:name w:val="xl107"/>
    <w:basedOn w:val="Normal"/>
    <w:rsid w:val="005F70B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8">
    <w:name w:val="xl108"/>
    <w:basedOn w:val="Normal"/>
    <w:rsid w:val="005F70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9">
    <w:name w:val="xl109"/>
    <w:basedOn w:val="Normal"/>
    <w:rsid w:val="005F70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0">
    <w:name w:val="xl110"/>
    <w:basedOn w:val="Normal"/>
    <w:rsid w:val="005F70B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5F70B1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2">
    <w:name w:val="xl112"/>
    <w:basedOn w:val="Normal"/>
    <w:rsid w:val="005F70B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3">
    <w:name w:val="xl113"/>
    <w:basedOn w:val="Normal"/>
    <w:rsid w:val="005F70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4">
    <w:name w:val="xl114"/>
    <w:basedOn w:val="Normal"/>
    <w:rsid w:val="005F70B1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5C0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A9DF6-AB59-472F-BA29-4BEDA47B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Atamis</dc:creator>
  <cp:keywords/>
  <dc:description/>
  <cp:lastModifiedBy>Laurynas Juodis</cp:lastModifiedBy>
  <cp:revision>16</cp:revision>
  <dcterms:created xsi:type="dcterms:W3CDTF">2022-06-07T11:15:00Z</dcterms:created>
  <dcterms:modified xsi:type="dcterms:W3CDTF">2024-11-15T06:27:00Z</dcterms:modified>
</cp:coreProperties>
</file>